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C03" w:rsidRDefault="00DE1187" w:rsidP="00813C03">
      <w:pPr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noProof/>
          <w:color w:val="000000"/>
          <w:sz w:val="28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13335</wp:posOffset>
            </wp:positionH>
            <wp:positionV relativeFrom="page">
              <wp:posOffset>-12700</wp:posOffset>
            </wp:positionV>
            <wp:extent cx="7533005" cy="107061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005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6A29" w:rsidRDefault="00A96A29" w:rsidP="00A96A29">
      <w:pPr>
        <w:pStyle w:val="a7"/>
      </w:pPr>
    </w:p>
    <w:p w:rsidR="003D4DCD" w:rsidRPr="00CF734E" w:rsidRDefault="003D4DCD" w:rsidP="00B6451F">
      <w:pPr>
        <w:spacing w:after="0"/>
        <w:ind w:left="120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187" w:rsidRDefault="00DE1187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C03" w:rsidRPr="00477ED7" w:rsidRDefault="00813C03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ED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13C03" w:rsidRPr="00477ED7" w:rsidRDefault="00813C03" w:rsidP="00813C0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ED7">
        <w:rPr>
          <w:rFonts w:ascii="Times New Roman" w:hAnsi="Times New Roman" w:cs="Times New Roman"/>
          <w:i/>
          <w:sz w:val="28"/>
          <w:szCs w:val="28"/>
        </w:rPr>
        <w:t>Ценностные основания программы</w:t>
      </w:r>
    </w:p>
    <w:p w:rsidR="00813C03" w:rsidRPr="00B2124A" w:rsidRDefault="00AA152D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813C03" w:rsidRPr="00B2124A">
        <w:rPr>
          <w:rFonts w:ascii="Times New Roman" w:hAnsi="Times New Roman" w:cs="Times New Roman"/>
          <w:sz w:val="28"/>
          <w:szCs w:val="28"/>
        </w:rPr>
        <w:t>программа воспитания, задавая целевые ориентиры и требования к результатам программ воспитания образовательных учреждений, обеспечивает соответствие ФГОС, единство воспитательного пространства и его смыслов в образовательных учреждениях Российской Федерации, а также позволяет на основе российских базовых национальных ценностей выделить ценностные основания программы «Орлята России»: Родина, Команда, Семья, Здоровье, Природа, Познание.</w:t>
      </w:r>
    </w:p>
    <w:p w:rsidR="009D10E6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Родина </w:t>
      </w:r>
      <w:r w:rsidRPr="00B2124A">
        <w:rPr>
          <w:rFonts w:ascii="Times New Roman" w:hAnsi="Times New Roman" w:cs="Times New Roman"/>
          <w:sz w:val="28"/>
          <w:szCs w:val="28"/>
        </w:rPr>
        <w:t>– воспитание любви к родному краю, Родине, своему народу, дому, земле, людям, желание служить своему Отечеству</w:t>
      </w:r>
      <w:r w:rsidR="009D10E6">
        <w:rPr>
          <w:rFonts w:ascii="Times New Roman" w:hAnsi="Times New Roman" w:cs="Times New Roman"/>
          <w:sz w:val="28"/>
          <w:szCs w:val="28"/>
        </w:rPr>
        <w:t>.</w:t>
      </w:r>
      <w:r w:rsidRPr="00B212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Семья </w:t>
      </w:r>
      <w:r w:rsidR="009D10E6">
        <w:rPr>
          <w:rFonts w:ascii="Times New Roman" w:hAnsi="Times New Roman" w:cs="Times New Roman"/>
          <w:sz w:val="28"/>
          <w:szCs w:val="28"/>
        </w:rPr>
        <w:t xml:space="preserve">– </w:t>
      </w:r>
      <w:r w:rsidRPr="00B2124A">
        <w:rPr>
          <w:rFonts w:ascii="Times New Roman" w:hAnsi="Times New Roman" w:cs="Times New Roman"/>
          <w:sz w:val="28"/>
          <w:szCs w:val="28"/>
        </w:rPr>
        <w:t>исток добра, любви, верности, поддержки, сочувствия, взаимного уважения, возможность сохранения добрых семейных традиций с учётом национальных и религиозных принадлежностей.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Команда </w:t>
      </w:r>
      <w:r w:rsidRPr="00B2124A">
        <w:rPr>
          <w:rFonts w:ascii="Times New Roman" w:hAnsi="Times New Roman" w:cs="Times New Roman"/>
          <w:sz w:val="28"/>
          <w:szCs w:val="28"/>
        </w:rPr>
        <w:t>– содружество,</w:t>
      </w:r>
      <w:r w:rsidR="00477ED7">
        <w:rPr>
          <w:rFonts w:ascii="Times New Roman" w:hAnsi="Times New Roman" w:cs="Times New Roman"/>
          <w:sz w:val="28"/>
          <w:szCs w:val="28"/>
        </w:rPr>
        <w:t xml:space="preserve"> сотоварищество,</w:t>
      </w:r>
      <w:r w:rsidRPr="00B2124A">
        <w:rPr>
          <w:rFonts w:ascii="Times New Roman" w:hAnsi="Times New Roman" w:cs="Times New Roman"/>
          <w:sz w:val="28"/>
          <w:szCs w:val="28"/>
        </w:rPr>
        <w:t xml:space="preserve"> уверенность в успехе; совместная деятельность в соответствии </w:t>
      </w:r>
      <w:r w:rsidR="00477ED7">
        <w:rPr>
          <w:rFonts w:ascii="Times New Roman" w:hAnsi="Times New Roman" w:cs="Times New Roman"/>
          <w:sz w:val="28"/>
          <w:szCs w:val="28"/>
        </w:rPr>
        <w:t xml:space="preserve">с нравственными нормами; умение </w:t>
      </w:r>
      <w:r w:rsidRPr="00B2124A">
        <w:rPr>
          <w:rFonts w:ascii="Times New Roman" w:hAnsi="Times New Roman" w:cs="Times New Roman"/>
          <w:sz w:val="28"/>
          <w:szCs w:val="28"/>
        </w:rPr>
        <w:t>бескорыстно приходить на помощь, желание добра и блага другому.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Природа </w:t>
      </w:r>
      <w:r w:rsidRPr="00B2124A">
        <w:rPr>
          <w:rFonts w:ascii="Times New Roman" w:hAnsi="Times New Roman" w:cs="Times New Roman"/>
          <w:sz w:val="28"/>
          <w:szCs w:val="28"/>
        </w:rPr>
        <w:t>– бережное и ответственное отношение к окружающе</w:t>
      </w:r>
      <w:r w:rsidR="00477ED7">
        <w:rPr>
          <w:rFonts w:ascii="Times New Roman" w:hAnsi="Times New Roman" w:cs="Times New Roman"/>
          <w:sz w:val="28"/>
          <w:szCs w:val="28"/>
        </w:rPr>
        <w:t xml:space="preserve">й среде, природному наследию </w:t>
      </w:r>
      <w:r w:rsidRPr="00B2124A">
        <w:rPr>
          <w:rFonts w:ascii="Times New Roman" w:hAnsi="Times New Roman" w:cs="Times New Roman"/>
          <w:sz w:val="28"/>
          <w:szCs w:val="28"/>
        </w:rPr>
        <w:t>своей страны, осознание влияния людей на окружающую среду, понимание зависимости жизни людей от природы.</w:t>
      </w:r>
    </w:p>
    <w:p w:rsidR="00477ED7" w:rsidRPr="00B2124A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Познание </w:t>
      </w:r>
      <w:r w:rsidR="00477ED7">
        <w:rPr>
          <w:rFonts w:ascii="Times New Roman" w:hAnsi="Times New Roman" w:cs="Times New Roman"/>
          <w:sz w:val="28"/>
          <w:szCs w:val="28"/>
        </w:rPr>
        <w:t>– открытие нового, активность, любознательность и самостоятельность в познании.</w:t>
      </w:r>
    </w:p>
    <w:p w:rsidR="00813C03" w:rsidRPr="00B2124A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Здоровье </w:t>
      </w:r>
      <w:r w:rsidR="00477ED7">
        <w:rPr>
          <w:rFonts w:ascii="Times New Roman" w:hAnsi="Times New Roman" w:cs="Times New Roman"/>
          <w:sz w:val="28"/>
          <w:szCs w:val="28"/>
        </w:rPr>
        <w:t xml:space="preserve">– </w:t>
      </w:r>
      <w:r w:rsidRPr="00B2124A">
        <w:rPr>
          <w:rFonts w:ascii="Times New Roman" w:hAnsi="Times New Roman" w:cs="Times New Roman"/>
          <w:sz w:val="28"/>
          <w:szCs w:val="28"/>
        </w:rPr>
        <w:t>ценность здорового обр</w:t>
      </w:r>
      <w:r w:rsidR="00477ED7">
        <w:rPr>
          <w:rFonts w:ascii="Times New Roman" w:hAnsi="Times New Roman" w:cs="Times New Roman"/>
          <w:sz w:val="28"/>
          <w:szCs w:val="28"/>
        </w:rPr>
        <w:t xml:space="preserve">аза жизни; безопасное поведение </w:t>
      </w:r>
      <w:r w:rsidRPr="00B2124A">
        <w:rPr>
          <w:rFonts w:ascii="Times New Roman" w:hAnsi="Times New Roman" w:cs="Times New Roman"/>
          <w:sz w:val="28"/>
          <w:szCs w:val="28"/>
        </w:rPr>
        <w:t>как в быт</w:t>
      </w:r>
      <w:r w:rsidR="00477ED7">
        <w:rPr>
          <w:rFonts w:ascii="Times New Roman" w:hAnsi="Times New Roman" w:cs="Times New Roman"/>
          <w:sz w:val="28"/>
          <w:szCs w:val="28"/>
        </w:rPr>
        <w:t>у, так и в информационной среде.</w:t>
      </w:r>
    </w:p>
    <w:p w:rsidR="00477ED7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Главны</w:t>
      </w:r>
      <w:r w:rsidR="00477ED7">
        <w:rPr>
          <w:rFonts w:ascii="Times New Roman" w:hAnsi="Times New Roman" w:cs="Times New Roman"/>
          <w:bCs/>
          <w:sz w:val="28"/>
          <w:szCs w:val="28"/>
        </w:rPr>
        <w:t>м принципом участия в Программе</w:t>
      </w:r>
      <w:r w:rsidRPr="00B2124A">
        <w:rPr>
          <w:rFonts w:ascii="Times New Roman" w:hAnsi="Times New Roman" w:cs="Times New Roman"/>
          <w:sz w:val="28"/>
          <w:szCs w:val="28"/>
        </w:rPr>
        <w:t>: всё дел</w:t>
      </w:r>
      <w:r w:rsidR="00477ED7">
        <w:rPr>
          <w:rFonts w:ascii="Times New Roman" w:hAnsi="Times New Roman" w:cs="Times New Roman"/>
          <w:sz w:val="28"/>
          <w:szCs w:val="28"/>
        </w:rPr>
        <w:t xml:space="preserve">ать вместе, сообща и делать во благо </w:t>
      </w:r>
      <w:r w:rsidRPr="00B2124A">
        <w:rPr>
          <w:rFonts w:ascii="Times New Roman" w:hAnsi="Times New Roman" w:cs="Times New Roman"/>
          <w:sz w:val="28"/>
          <w:szCs w:val="28"/>
        </w:rPr>
        <w:t xml:space="preserve">других! </w:t>
      </w:r>
    </w:p>
    <w:p w:rsidR="00477ED7" w:rsidRDefault="00477ED7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C03" w:rsidRPr="00B2124A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ED7">
        <w:rPr>
          <w:rFonts w:ascii="Times New Roman" w:hAnsi="Times New Roman" w:cs="Times New Roman"/>
          <w:bCs/>
          <w:i/>
          <w:sz w:val="28"/>
          <w:szCs w:val="28"/>
        </w:rPr>
        <w:t>Цель курса:</w:t>
      </w:r>
      <w:r w:rsidRPr="00B212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формирование у ребёнка младшего школьног</w:t>
      </w:r>
      <w:r w:rsidR="00477ED7">
        <w:rPr>
          <w:rFonts w:ascii="Times New Roman" w:hAnsi="Times New Roman" w:cs="Times New Roman"/>
          <w:sz w:val="28"/>
          <w:szCs w:val="28"/>
        </w:rPr>
        <w:t xml:space="preserve">о возраста социально-ценностных </w:t>
      </w:r>
      <w:r w:rsidRPr="00B2124A">
        <w:rPr>
          <w:rFonts w:ascii="Times New Roman" w:hAnsi="Times New Roman" w:cs="Times New Roman"/>
          <w:sz w:val="28"/>
          <w:szCs w:val="28"/>
        </w:rPr>
        <w:t>знаний, отношений и опыта позитивного преобразования социал</w:t>
      </w:r>
      <w:r w:rsidR="00477ED7">
        <w:rPr>
          <w:rFonts w:ascii="Times New Roman" w:hAnsi="Times New Roman" w:cs="Times New Roman"/>
          <w:sz w:val="28"/>
          <w:szCs w:val="28"/>
        </w:rPr>
        <w:t>ьного мира на основе российских базовых национальных ценностей</w:t>
      </w:r>
      <w:r w:rsidRPr="00B2124A">
        <w:rPr>
          <w:rFonts w:ascii="Times New Roman" w:hAnsi="Times New Roman" w:cs="Times New Roman"/>
          <w:sz w:val="28"/>
          <w:szCs w:val="28"/>
        </w:rPr>
        <w:t>, воспитание любви к своему Отечеству, его истории, культуре, природе, развитие самостоятельности и ответственности.</w:t>
      </w:r>
    </w:p>
    <w:p w:rsidR="00813C03" w:rsidRPr="00477ED7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77ED7">
        <w:rPr>
          <w:rFonts w:ascii="Times New Roman" w:hAnsi="Times New Roman" w:cs="Times New Roman"/>
          <w:bCs/>
          <w:i/>
          <w:sz w:val="28"/>
          <w:szCs w:val="28"/>
        </w:rPr>
        <w:t>Задачи курса:</w:t>
      </w:r>
    </w:p>
    <w:p w:rsidR="00813C03" w:rsidRPr="00477ED7" w:rsidRDefault="00477ED7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13C03" w:rsidRPr="00477ED7">
        <w:rPr>
          <w:rFonts w:ascii="Times New Roman" w:hAnsi="Times New Roman" w:cs="Times New Roman"/>
          <w:sz w:val="28"/>
          <w:szCs w:val="28"/>
        </w:rPr>
        <w:t>Воспитывать любовь и уважение к своей семь</w:t>
      </w:r>
      <w:r w:rsidRPr="00477ED7">
        <w:rPr>
          <w:rFonts w:ascii="Times New Roman" w:hAnsi="Times New Roman" w:cs="Times New Roman"/>
          <w:sz w:val="28"/>
          <w:szCs w:val="28"/>
        </w:rPr>
        <w:t xml:space="preserve">е, своему народу, малой Родине, </w:t>
      </w:r>
      <w:r w:rsidR="00813C03" w:rsidRPr="00477ED7">
        <w:rPr>
          <w:rFonts w:ascii="Times New Roman" w:hAnsi="Times New Roman" w:cs="Times New Roman"/>
          <w:sz w:val="28"/>
          <w:szCs w:val="28"/>
        </w:rPr>
        <w:t>России.</w:t>
      </w:r>
    </w:p>
    <w:p w:rsidR="00477ED7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2. Воспитывать уважение к духовно-нравственной культ</w:t>
      </w:r>
      <w:r w:rsidR="00477ED7">
        <w:rPr>
          <w:rFonts w:ascii="Times New Roman" w:hAnsi="Times New Roman" w:cs="Times New Roman"/>
          <w:sz w:val="28"/>
          <w:szCs w:val="28"/>
        </w:rPr>
        <w:t>уре своей семьи, своего народа.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3. Формировать лидерские качества и умение работать в команде.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4. Развивать творческие</w:t>
      </w:r>
      <w:r w:rsidR="00477ED7">
        <w:rPr>
          <w:rFonts w:ascii="Times New Roman" w:hAnsi="Times New Roman" w:cs="Times New Roman"/>
          <w:sz w:val="28"/>
          <w:szCs w:val="28"/>
        </w:rPr>
        <w:t xml:space="preserve"> способности</w:t>
      </w:r>
      <w:r w:rsidRPr="00B2124A">
        <w:rPr>
          <w:rFonts w:ascii="Times New Roman" w:hAnsi="Times New Roman" w:cs="Times New Roman"/>
          <w:sz w:val="28"/>
          <w:szCs w:val="28"/>
        </w:rPr>
        <w:t>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5. Воспитывать ценностное отношение к здоровому образу жизни, прививать интерес к физической культуре.</w:t>
      </w:r>
    </w:p>
    <w:p w:rsidR="00477ED7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6. Воспитывать уважение к труду, людям труда. </w:t>
      </w:r>
    </w:p>
    <w:p w:rsidR="00813C03" w:rsidRPr="00B2124A" w:rsidRDefault="00477ED7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13C03" w:rsidRPr="00B2124A">
        <w:rPr>
          <w:rFonts w:ascii="Times New Roman" w:hAnsi="Times New Roman" w:cs="Times New Roman"/>
          <w:sz w:val="28"/>
          <w:szCs w:val="28"/>
        </w:rPr>
        <w:t>Содействовать воспитанию экологической культуры и ответственного отношения к окружающему миру.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lastRenderedPageBreak/>
        <w:t>8. Формировать ценностное отношение к знаниям через интеллектуальную, поисковую и исследовательскую деятельность.</w:t>
      </w:r>
    </w:p>
    <w:p w:rsidR="00813C03" w:rsidRPr="00477ED7" w:rsidRDefault="00813C03" w:rsidP="00813C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ED7">
        <w:rPr>
          <w:rFonts w:ascii="Times New Roman" w:hAnsi="Times New Roman" w:cs="Times New Roman"/>
          <w:b/>
          <w:sz w:val="28"/>
          <w:szCs w:val="28"/>
        </w:rPr>
        <w:t>Место курса внеурочного занятия «Орлята России» в учебном плане</w:t>
      </w:r>
    </w:p>
    <w:p w:rsidR="00813C03" w:rsidRPr="00B2124A" w:rsidRDefault="00813C03" w:rsidP="00813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На внеурочное занятие отводится: 1 класс -33 часа, 2-4 классы по 34 часа (1 час в неделю).</w:t>
      </w:r>
    </w:p>
    <w:p w:rsidR="00813C03" w:rsidRPr="00B2124A" w:rsidRDefault="00813C03" w:rsidP="00813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Формы проведения занятий: </w:t>
      </w:r>
      <w:proofErr w:type="spellStart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флешмоб</w:t>
      </w:r>
      <w:proofErr w:type="spellEnd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, игра, динамическая пауза, беседа, тренинг, видео, верёвочный курс, КТД, встреча с интересными людьми, презентация, Круг Знаний, работа в группах, подведение итогов, блиц-высказывания, экскурсия, мастер-класс, про</w:t>
      </w:r>
      <w:r w:rsidR="00477ED7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 xml:space="preserve">смотр мультфильма, видео, </w:t>
      </w:r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 xml:space="preserve">работа с чек-листом, игра-обсуждение, спортивные соревнования, поделка, </w:t>
      </w:r>
      <w:proofErr w:type="spellStart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игра-квест</w:t>
      </w:r>
      <w:proofErr w:type="spellEnd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813C03" w:rsidRPr="00B2124A" w:rsidRDefault="00813C03" w:rsidP="00813C03">
      <w:pPr>
        <w:spacing w:after="0"/>
        <w:ind w:left="120"/>
        <w:jc w:val="center"/>
      </w:pPr>
    </w:p>
    <w:p w:rsidR="00813C03" w:rsidRPr="00477ED7" w:rsidRDefault="00813C03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ED7">
        <w:rPr>
          <w:rFonts w:ascii="Times New Roman" w:hAnsi="Times New Roman" w:cs="Times New Roman"/>
          <w:b/>
          <w:sz w:val="28"/>
          <w:szCs w:val="28"/>
        </w:rPr>
        <w:t>Содержание курса внеурочной деятельности для 1-го класса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Подготовительный этап к участию в Программе</w:t>
      </w:r>
    </w:p>
    <w:p w:rsidR="00A96A29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4 игровых занятия для: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- вхождения ребёнка в ритм и атмосферу школьной деятельности;</w:t>
      </w:r>
    </w:p>
    <w:p w:rsidR="00903F6C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- включения детей в деятельность, мотивирующую на дальнейшее участие в Программе.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Игровая программа «Играй, узнавай, найди друзей в классе»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будем друзьями в классе»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«Волшебные слова дружбы»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«Правила настоящих друзей» 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В первой четверти учителю необходимо решить ряд главных задач: </w:t>
      </w:r>
      <w:r w:rsidRPr="00B2124A">
        <w:rPr>
          <w:rFonts w:ascii="Times New Roman" w:hAnsi="Times New Roman" w:cs="Times New Roman"/>
          <w:sz w:val="28"/>
          <w:szCs w:val="28"/>
        </w:rPr>
        <w:t>введение первоклассника в новый для него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школьный мир, помощь ребёнку в адаптации к новым социальным условиям, сохранение/настрой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на позитивное восприятие учебного процесса.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А также развитие мотивации детей на участие в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программе «Орлята России».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Вводный </w:t>
      </w:r>
      <w:proofErr w:type="spellStart"/>
      <w:r w:rsidRPr="00B2124A">
        <w:rPr>
          <w:rFonts w:ascii="Times New Roman" w:hAnsi="Times New Roman" w:cs="Times New Roman"/>
          <w:sz w:val="28"/>
          <w:szCs w:val="28"/>
        </w:rPr>
        <w:t>орлятский</w:t>
      </w:r>
      <w:proofErr w:type="spellEnd"/>
      <w:r w:rsidRPr="00B2124A">
        <w:rPr>
          <w:rFonts w:ascii="Times New Roman" w:hAnsi="Times New Roman" w:cs="Times New Roman"/>
          <w:sz w:val="28"/>
          <w:szCs w:val="28"/>
        </w:rPr>
        <w:t xml:space="preserve"> урок для первоклассников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Основными задачами являются старт Программы для детей и эмоциональный настрой класса на участие в Программе.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Эрудит»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«Кто такой эрудит?»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«Эрудит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«Всезнайка»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«Встреча с интересным эрудитом – книгой»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«Подведём итоги»</w:t>
      </w:r>
    </w:p>
    <w:p w:rsidR="00813C03" w:rsidRPr="00B2124A" w:rsidRDefault="00903F6C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Этот трек </w:t>
      </w:r>
      <w:r w:rsidR="00813C03" w:rsidRPr="00B2124A">
        <w:rPr>
          <w:sz w:val="28"/>
          <w:szCs w:val="28"/>
        </w:rPr>
        <w:t xml:space="preserve">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Доброволец»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«От слова – к делу»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«Спешить на помощь безвозмездно»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«Совместное родительское собрание “Наша забота!”»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«Доброволец – это доброе сердце»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«Подведём итоги»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 «волонтёр», «волонтёрское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волонтёра.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Мастер»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«Мастерская Деда Мороза…»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«Класс мастеров»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«Классная ёлка»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«Новогоднее настроение»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«Орлёнок – Мастер» поделены на два временных промежутка: во время первой части трека дети – активные участники Мастерской Деда Мороза: готовят класс и классную ёлку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</w:t>
      </w:r>
      <w:r w:rsidRPr="00B2124A">
        <w:rPr>
          <w:iCs/>
          <w:sz w:val="28"/>
          <w:szCs w:val="28"/>
        </w:rPr>
        <w:t>(на уровне региона или страны)</w:t>
      </w:r>
      <w:r w:rsidRPr="00B2124A">
        <w:rPr>
          <w:sz w:val="28"/>
          <w:szCs w:val="28"/>
        </w:rPr>
        <w:t xml:space="preserve">; посещений мест работы родителей-мастеров своего дела, краеведческих музеев и пр.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Спортсмен»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«Утро мы начнём с зарядки»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«Сто затей для всех друзей»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«Весёлые старты»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«Самые спортивные ребята моей школы»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«Азбука здоровья»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Хранитель исторической памяти»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«Орлёнок – Хранитель исторической памяти»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«История школы – моя история»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«Поход в музей»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«Поход в музей»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«Историческое чаепитие»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значимость сохранения традиций, истории и культуры своего родного края через понимание фразы «Я и моё дело важны для Родины». Основная смысловая нагрузка трека: Я – хранитель традиций </w:t>
      </w:r>
      <w:r w:rsidRPr="00B2124A">
        <w:rPr>
          <w:sz w:val="28"/>
          <w:szCs w:val="28"/>
        </w:rPr>
        <w:lastRenderedPageBreak/>
        <w:t xml:space="preserve">своей семьи, Мы </w:t>
      </w:r>
      <w:r w:rsidRPr="00B2124A">
        <w:rPr>
          <w:iCs/>
          <w:sz w:val="28"/>
          <w:szCs w:val="28"/>
        </w:rPr>
        <w:t xml:space="preserve">(класс) </w:t>
      </w:r>
      <w:r w:rsidRPr="00B2124A">
        <w:rPr>
          <w:sz w:val="28"/>
          <w:szCs w:val="28"/>
        </w:rPr>
        <w:t xml:space="preserve">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Эколог»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ЭКОЛОГиЯ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«Каким должен быть настоящий эколог?»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гости к природе»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друзья природе»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«Орлята – экологи»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Лидер»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«Лидер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хочу быть лидером!»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 командой действую!»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«Как становятся лидерами?»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дружный класс»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Трек является завершающим в учебном году, подводящим итоги участия первоклассников в Программе. Основными задачами являются оценка уровня сплочённости класса, приобретённых ребёнком знаний и опыта совместной деятельности в классе как коллективе.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Подведение итогов участия в Программе в текущем учебном году</w:t>
      </w:r>
    </w:p>
    <w:p w:rsidR="00DE69E4" w:rsidRPr="00477ED7" w:rsidRDefault="00DE69E4" w:rsidP="00DE69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7ED7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курса </w:t>
      </w:r>
      <w:r w:rsidR="004C6AAA" w:rsidRPr="00477ED7">
        <w:rPr>
          <w:rFonts w:ascii="Times New Roman" w:hAnsi="Times New Roman" w:cs="Times New Roman"/>
          <w:b/>
          <w:bCs/>
          <w:sz w:val="28"/>
          <w:szCs w:val="28"/>
        </w:rPr>
        <w:t>внеурочной деятельности для 2 класса</w:t>
      </w:r>
    </w:p>
    <w:p w:rsidR="00DE69E4" w:rsidRPr="00B2124A" w:rsidRDefault="00903F6C" w:rsidP="00DE6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Вводный </w:t>
      </w:r>
      <w:proofErr w:type="spellStart"/>
      <w:r w:rsidRPr="00B2124A">
        <w:rPr>
          <w:rFonts w:ascii="Times New Roman" w:hAnsi="Times New Roman" w:cs="Times New Roman"/>
          <w:bCs/>
          <w:sz w:val="28"/>
          <w:szCs w:val="28"/>
        </w:rPr>
        <w:t>орлятский</w:t>
      </w:r>
      <w:proofErr w:type="spellEnd"/>
      <w:r w:rsidRPr="00B2124A">
        <w:rPr>
          <w:rFonts w:ascii="Times New Roman" w:hAnsi="Times New Roman" w:cs="Times New Roman"/>
          <w:bCs/>
          <w:sz w:val="28"/>
          <w:szCs w:val="28"/>
        </w:rPr>
        <w:t xml:space="preserve"> урок</w:t>
      </w:r>
    </w:p>
    <w:p w:rsidR="00DE69E4" w:rsidRPr="00B2124A" w:rsidRDefault="00DE69E4" w:rsidP="00DE6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Трек «Орлёнок – Лидер»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«Лидер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могу быть лидером»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«Как стать лидером?»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 командой действовать готов!»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«Верёвочный курс»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КЛАССный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выходной»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«Встреча с тем, кто умеет вести за собой»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дружный класс!»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B2124A">
        <w:rPr>
          <w:sz w:val="28"/>
          <w:szCs w:val="28"/>
        </w:rPr>
        <w:t>микрогруппы</w:t>
      </w:r>
      <w:proofErr w:type="spellEnd"/>
      <w:r w:rsidRPr="00B2124A">
        <w:rPr>
          <w:sz w:val="28"/>
          <w:szCs w:val="28"/>
        </w:rPr>
        <w:t xml:space="preserve"> для приобретения и осуществления опыта совместной деятельности и чередования творческих поручений.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Эрудит»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«Кто такой эрудит?»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– эрудит, а это значит…»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«Развиваемся, играя!»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ВоображариУМ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«Могу быть изобретателем»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«Что такое? Кто такой?»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Встреча с эрудитом «Хотим всё знать»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>Итоги трека «На старте новых открытий»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Мастер» 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 – это…»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«Мастерами славится Россия»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«От идеи – к делу!»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«Город мастеров»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гости к мастерам»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«Классный театр»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«Мастер – это звучит гордо!»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«Путь в мастерство» – подводим итоги</w:t>
      </w:r>
    </w:p>
    <w:p w:rsidR="00DE69E4" w:rsidRPr="00B2124A" w:rsidRDefault="000024C6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</w:t>
      </w:r>
      <w:r w:rsidRPr="00B2124A">
        <w:rPr>
          <w:iCs/>
          <w:sz w:val="28"/>
          <w:szCs w:val="28"/>
        </w:rPr>
        <w:t xml:space="preserve">(на уровне региона или страны).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Доброволец»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«От слова – к делу»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«Спешить на помощь безвозмездно!»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«Создай хорошее настроение»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 заботой о старших»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«Коробка храбрости»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«Братья наши меньшие»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«Добровольцем будь всегда»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«Портрет добровольца»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 w:rsidR="000024C6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>Трек «Орлёнок – Спортсмен»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«Утро начинай с зарядки – будешь ты всегда в порядке!»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«Должен быть режим у дня»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 спорт, ты – мир!»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«Сто затей для всех друзей»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«Готовимся к спортивным состязаниям»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Спортивная игра «У рекордов наши имена»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«Быстрее! Выше! Сильнее!»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«Азбука здоровья»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 </w:t>
      </w:r>
      <w:r w:rsidR="000024C6" w:rsidRPr="00B2124A">
        <w:rPr>
          <w:sz w:val="28"/>
          <w:szCs w:val="28"/>
        </w:rPr>
        <w:t xml:space="preserve"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 в том числе позволят снизить заболеваемость детей, что актуально в зимний период.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Эколог»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ЭКОЛОГиЯ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«Каким должен быть настоящий эколог?»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«Мой след на планете»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«Что должен знать и уметь эколог?»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«Восхищаемся красивым миром»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«Экология на практике»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Встреча с человеком, которого можно назвать настоящим экологом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>«Шагая в будущее, помни о планете»</w:t>
      </w:r>
    </w:p>
    <w:p w:rsidR="000024C6" w:rsidRPr="00B2124A" w:rsidRDefault="000024C6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 </w:t>
      </w:r>
    </w:p>
    <w:p w:rsidR="00DE69E4" w:rsidRPr="00B2124A" w:rsidRDefault="00DE69E4" w:rsidP="00DE6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2124A">
        <w:rPr>
          <w:rFonts w:ascii="Times New Roman" w:hAnsi="Times New Roman" w:cs="Times New Roman"/>
          <w:bCs/>
          <w:iCs/>
          <w:sz w:val="28"/>
          <w:szCs w:val="28"/>
        </w:rPr>
        <w:t>Трек «Орлёнок – Хранитель исторической памяти»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«Орлёнок – Хранитель исторической памяти»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«Хранитель семейных традиций»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храню традиции семьи, а значит и традиции страны»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Кодекс «Орлёнка – Хранителя»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«Знать, чтобы хранить»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«Историческое чаепитие»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«Расскажи мне о России»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– хранитель, мы – хранители»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Основная смысловая нагрузка трека: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Я – хранитель традиций своей семьи.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Мы (класс) – хранители своих достижений. </w:t>
      </w:r>
    </w:p>
    <w:p w:rsidR="000024C6" w:rsidRPr="00B2124A" w:rsidRDefault="000024C6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Я/Мы – хранители исторической памяти своей страны. </w:t>
      </w:r>
    </w:p>
    <w:p w:rsidR="004C6AAA" w:rsidRPr="00B2124A" w:rsidRDefault="004C6AAA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Подведение итогов</w:t>
      </w:r>
    </w:p>
    <w:p w:rsidR="004C6AAA" w:rsidRPr="00477ED7" w:rsidRDefault="004C6AAA" w:rsidP="004C6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7ED7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 для 3-4 классов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Вводный </w:t>
      </w:r>
      <w:proofErr w:type="spellStart"/>
      <w:r w:rsidRPr="00B2124A">
        <w:rPr>
          <w:rFonts w:ascii="Times New Roman" w:hAnsi="Times New Roman" w:cs="Times New Roman"/>
          <w:bCs/>
          <w:sz w:val="28"/>
          <w:szCs w:val="28"/>
        </w:rPr>
        <w:t>орлятский</w:t>
      </w:r>
      <w:proofErr w:type="spellEnd"/>
      <w:r w:rsidRPr="00B2124A">
        <w:rPr>
          <w:rFonts w:ascii="Times New Roman" w:hAnsi="Times New Roman" w:cs="Times New Roman"/>
          <w:bCs/>
          <w:sz w:val="28"/>
          <w:szCs w:val="28"/>
        </w:rPr>
        <w:t xml:space="preserve"> урок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Трек «Орлёнок – Лидер»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«Лидер – это…»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«Я могу быть лидером»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команде рождается лидер»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КЛАССный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выходной»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«От идеи – к делу»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«Вместе мы сможем всё»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«Встреча с тем, кто умеет вести за собой»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дружный класс!»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B2124A">
        <w:rPr>
          <w:sz w:val="28"/>
          <w:szCs w:val="28"/>
        </w:rPr>
        <w:t>микрогруппы</w:t>
      </w:r>
      <w:proofErr w:type="spellEnd"/>
      <w:r w:rsidRPr="00B2124A">
        <w:rPr>
          <w:sz w:val="28"/>
          <w:szCs w:val="28"/>
        </w:rPr>
        <w:t xml:space="preserve"> для приобретения и осуществления опыта совместной деятельности и чередования творческих поручений.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Эрудит»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«Кто такой эрудит?»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– эрудит, а это значит…»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«Игра – это полезно и интересно»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«Эрудит – это широкий кругозор»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«Твори! Выдумывай! Пробуй!»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«Играй, учись и узнавай»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Встреча с эрудитом «Хотим всё знать!»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>Итоги трека «На старте новых открытий»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Мастер» 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 – это…»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«Россия мастеровая»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«Город мастеров»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«В гости к мастерам»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«От идеи – к делу!»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«Мастер своего дела»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«Мастер – это звучит гордо!»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 «Путь в мастерство» – подводим итоги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</w:t>
      </w:r>
      <w:r w:rsidRPr="00B2124A">
        <w:rPr>
          <w:iCs/>
          <w:sz w:val="28"/>
          <w:szCs w:val="28"/>
        </w:rPr>
        <w:t xml:space="preserve">(на уровне региона или страны).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Доброволец» </w:t>
      </w:r>
    </w:p>
    <w:p w:rsidR="00E3403F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«От слова – к делу»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«Спешить на помощь безвозмездно!»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КТД «Создай хорошее настроение»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 заботой о старших»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Подготовка КТД «От идеи – к делу»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«Подари улыбку миру!»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«Доброволец – это доброе сердце»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4C6AAA" w:rsidRPr="00B2124A" w:rsidRDefault="00E404DE" w:rsidP="00E404DE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 «Портрет добровольца»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>Трек «Орлёнок – Спортсмен»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«Движение – жизнь!»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«Основы ЗОЖ»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гордимся нашими спортсменами»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«Сто затей для всех друзей»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«Спортивное»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Спортивная игра «Книга рекордов»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«Встреча-подарок» </w:t>
      </w:r>
    </w:p>
    <w:p w:rsidR="004C6AAA" w:rsidRPr="00B2124A" w:rsidRDefault="00E3403F" w:rsidP="00E3403F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«Азбука здоровья»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 </w:t>
      </w:r>
      <w:r w:rsidRPr="00B2124A">
        <w:rPr>
          <w:sz w:val="28"/>
          <w:szCs w:val="28"/>
        </w:rPr>
        <w:t xml:space="preserve"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 в том числе позволят снизить заболеваемость детей, что актуально в зимний период.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Эколог»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ЭКОЛОГиЯ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«Страна экологии»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«Мой след на планете»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«Знаю, умею, действую»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Экологический 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квест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«Ключи природы»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Игра по станциям «Путешествие в природу»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Встреча с человеком, которого можно назвать настоящим экологом </w:t>
      </w:r>
    </w:p>
    <w:p w:rsidR="004C6AAA" w:rsidRPr="00B2124A" w:rsidRDefault="00E3403F" w:rsidP="00E3403F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«Шагая в будущее, помни о планете»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2124A">
        <w:rPr>
          <w:rFonts w:ascii="Times New Roman" w:hAnsi="Times New Roman" w:cs="Times New Roman"/>
          <w:bCs/>
          <w:iCs/>
          <w:sz w:val="28"/>
          <w:szCs w:val="28"/>
        </w:rPr>
        <w:t>Трек «Орлёнок – Хранитель исторической памяти»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«Орлёнок – Хранитель исторической памяти»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«Традиции моей страны»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Кодекс «Орлёнка – Хранителя»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«Знать, чтобы хранить»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КТД «История становится ближе»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«Мы – хранители памяти»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«Расскажи мне о России» </w:t>
      </w:r>
    </w:p>
    <w:p w:rsidR="004C6AAA" w:rsidRPr="00B2124A" w:rsidRDefault="00E3403F" w:rsidP="00E3403F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 «Мы – хранители»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Основная смысловая нагрузка трека: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Я – хранитель традиций своей семьи.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Мы (класс) – хранители своих достижений.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Я/Мы – хранители исторической памяти своей страны. </w:t>
      </w:r>
    </w:p>
    <w:p w:rsidR="006E6CE8" w:rsidRPr="00477ED7" w:rsidRDefault="004C6AAA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Подведение итогов</w:t>
      </w:r>
    </w:p>
    <w:p w:rsidR="000024C6" w:rsidRPr="00477ED7" w:rsidRDefault="000024C6" w:rsidP="00477E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7ED7">
        <w:rPr>
          <w:rFonts w:ascii="Times New Roman" w:hAnsi="Times New Roman" w:cs="Times New Roman"/>
          <w:b/>
          <w:bCs/>
          <w:sz w:val="28"/>
          <w:szCs w:val="28"/>
        </w:rPr>
        <w:t>Предполагаемые результаты курса</w:t>
      </w:r>
      <w:r w:rsidR="002915A6" w:rsidRPr="00477ED7">
        <w:rPr>
          <w:rFonts w:ascii="Times New Roman" w:hAnsi="Times New Roman" w:cs="Times New Roman"/>
          <w:b/>
          <w:bCs/>
          <w:sz w:val="28"/>
          <w:szCs w:val="28"/>
        </w:rPr>
        <w:t xml:space="preserve"> для 1-4 классов</w:t>
      </w:r>
    </w:p>
    <w:p w:rsidR="000024C6" w:rsidRPr="00B2124A" w:rsidRDefault="000024C6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По итогам участия в программе «Орлята России» в течение учебного года младший школьник:</w:t>
      </w:r>
    </w:p>
    <w:p w:rsidR="00477ED7" w:rsidRPr="00477ED7" w:rsidRDefault="000024C6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="Wingdings-Regular" w:hAnsi="Times New Roman" w:cs="Times New Roman"/>
          <w:sz w:val="28"/>
          <w:szCs w:val="28"/>
        </w:rPr>
        <w:t xml:space="preserve">- </w:t>
      </w:r>
      <w:r w:rsidRPr="00B2124A">
        <w:rPr>
          <w:rFonts w:ascii="Times New Roman" w:hAnsi="Times New Roman" w:cs="Times New Roman"/>
          <w:bCs/>
          <w:iCs/>
          <w:sz w:val="28"/>
          <w:szCs w:val="28"/>
        </w:rPr>
        <w:t>понимает важность социально значимых ценностей Программы</w:t>
      </w:r>
      <w:r w:rsidR="00477ED7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r w:rsidR="00477ED7" w:rsidRPr="00B2124A">
        <w:rPr>
          <w:rFonts w:ascii="Times New Roman" w:hAnsi="Times New Roman" w:cs="Times New Roman"/>
          <w:sz w:val="28"/>
          <w:szCs w:val="28"/>
        </w:rPr>
        <w:t>Родина, Команда, Семь</w:t>
      </w:r>
      <w:r w:rsidR="00477ED7">
        <w:rPr>
          <w:rFonts w:ascii="Times New Roman" w:hAnsi="Times New Roman" w:cs="Times New Roman"/>
          <w:sz w:val="28"/>
          <w:szCs w:val="28"/>
        </w:rPr>
        <w:t>я, Здоровье, Природа, Познание.</w:t>
      </w:r>
      <w:r w:rsidRPr="00B2124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477ED7" w:rsidRPr="00B2124A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>уважа</w:t>
      </w:r>
      <w:r>
        <w:rPr>
          <w:rFonts w:ascii="Times New Roman" w:hAnsi="Times New Roman" w:cs="Times New Roman"/>
          <w:sz w:val="28"/>
          <w:szCs w:val="28"/>
        </w:rPr>
        <w:t>ет свою семью, народ; понимает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 ценность родного языка, русского языка; </w:t>
      </w:r>
    </w:p>
    <w:p w:rsidR="000024C6" w:rsidRPr="00B2124A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>ориентирован на физическое развитие с учётом возможностей з</w:t>
      </w:r>
      <w:r>
        <w:rPr>
          <w:rFonts w:ascii="Times New Roman" w:hAnsi="Times New Roman" w:cs="Times New Roman"/>
          <w:sz w:val="28"/>
          <w:szCs w:val="28"/>
        </w:rPr>
        <w:t xml:space="preserve">доровья, занятия физкультурой и </w:t>
      </w:r>
      <w:r w:rsidR="000024C6" w:rsidRPr="00B2124A">
        <w:rPr>
          <w:rFonts w:ascii="Times New Roman" w:hAnsi="Times New Roman" w:cs="Times New Roman"/>
          <w:sz w:val="28"/>
          <w:szCs w:val="28"/>
        </w:rPr>
        <w:t>спортом; сознаёт ценность труда в жизни человека, семьи, общес</w:t>
      </w:r>
      <w:r>
        <w:rPr>
          <w:rFonts w:ascii="Times New Roman" w:hAnsi="Times New Roman" w:cs="Times New Roman"/>
          <w:sz w:val="28"/>
          <w:szCs w:val="28"/>
        </w:rPr>
        <w:t xml:space="preserve">тва; понимает ценность природы, </w:t>
      </w:r>
      <w:r w:rsidR="000024C6" w:rsidRPr="00B2124A">
        <w:rPr>
          <w:rFonts w:ascii="Times New Roman" w:hAnsi="Times New Roman" w:cs="Times New Roman"/>
          <w:sz w:val="28"/>
          <w:szCs w:val="28"/>
        </w:rPr>
        <w:t>зависимость жизни людей от природы, влияние людей на природу, окружающую среду);</w:t>
      </w:r>
    </w:p>
    <w:p w:rsidR="00477ED7" w:rsidRDefault="000024C6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="Wingdings-Regular" w:hAnsi="Times New Roman" w:cs="Times New Roman"/>
          <w:sz w:val="28"/>
          <w:szCs w:val="28"/>
        </w:rPr>
        <w:t xml:space="preserve">- </w:t>
      </w:r>
      <w:r w:rsidRPr="00B2124A">
        <w:rPr>
          <w:rFonts w:ascii="Times New Roman" w:hAnsi="Times New Roman" w:cs="Times New Roman"/>
          <w:bCs/>
          <w:iCs/>
          <w:sz w:val="28"/>
          <w:szCs w:val="28"/>
        </w:rPr>
        <w:t>применяет в жизни позитивный опыт, полученный в результате участия в различны</w:t>
      </w:r>
      <w:r w:rsidR="00477ED7">
        <w:rPr>
          <w:rFonts w:ascii="Times New Roman" w:hAnsi="Times New Roman" w:cs="Times New Roman"/>
          <w:bCs/>
          <w:iCs/>
          <w:sz w:val="28"/>
          <w:szCs w:val="28"/>
        </w:rPr>
        <w:t>х видах внеурочной деятельности;</w:t>
      </w:r>
    </w:p>
    <w:p w:rsidR="00477ED7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>владеет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24C6" w:rsidRPr="00B2124A">
        <w:rPr>
          <w:rFonts w:ascii="Times New Roman" w:hAnsi="Times New Roman" w:cs="Times New Roman"/>
          <w:sz w:val="28"/>
          <w:szCs w:val="28"/>
        </w:rPr>
        <w:t>основным</w:t>
      </w:r>
      <w:r>
        <w:rPr>
          <w:rFonts w:ascii="Times New Roman" w:hAnsi="Times New Roman" w:cs="Times New Roman"/>
          <w:sz w:val="28"/>
          <w:szCs w:val="28"/>
        </w:rPr>
        <w:t xml:space="preserve">и навыками личной </w:t>
      </w:r>
      <w:r w:rsidR="000024C6" w:rsidRPr="00B2124A">
        <w:rPr>
          <w:rFonts w:ascii="Times New Roman" w:hAnsi="Times New Roman" w:cs="Times New Roman"/>
          <w:sz w:val="28"/>
          <w:szCs w:val="28"/>
        </w:rPr>
        <w:t>гигиены, безопас</w:t>
      </w:r>
      <w:r>
        <w:rPr>
          <w:rFonts w:ascii="Times New Roman" w:hAnsi="Times New Roman" w:cs="Times New Roman"/>
          <w:sz w:val="28"/>
          <w:szCs w:val="28"/>
        </w:rPr>
        <w:t xml:space="preserve">ного поведения в быту, природе, </w:t>
      </w:r>
      <w:r w:rsidR="000024C6" w:rsidRPr="00B2124A">
        <w:rPr>
          <w:rFonts w:ascii="Times New Roman" w:hAnsi="Times New Roman" w:cs="Times New Roman"/>
          <w:sz w:val="28"/>
          <w:szCs w:val="28"/>
        </w:rPr>
        <w:t>обществе;</w:t>
      </w:r>
    </w:p>
    <w:p w:rsidR="00477ED7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 проявляет интерес к разным профессиям;</w:t>
      </w:r>
    </w:p>
    <w:p w:rsidR="00CC4DC6" w:rsidRDefault="00477ED7" w:rsidP="00CC4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 участвует </w:t>
      </w:r>
      <w:r w:rsidR="00CC4DC6">
        <w:rPr>
          <w:rFonts w:ascii="Times New Roman" w:hAnsi="Times New Roman" w:cs="Times New Roman"/>
          <w:sz w:val="28"/>
          <w:szCs w:val="28"/>
        </w:rPr>
        <w:t xml:space="preserve">в различных видах 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трудовой деятельности; проявляет любовь </w:t>
      </w:r>
      <w:r w:rsidR="00CC4DC6">
        <w:rPr>
          <w:rFonts w:ascii="Times New Roman" w:hAnsi="Times New Roman" w:cs="Times New Roman"/>
          <w:sz w:val="28"/>
          <w:szCs w:val="28"/>
        </w:rPr>
        <w:t>и бережное отношение к природе;</w:t>
      </w:r>
    </w:p>
    <w:p w:rsidR="00CC4DC6" w:rsidRDefault="00CC4DC6" w:rsidP="00CC4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Wingdings-Regular" w:hAnsi="Times New Roman" w:cs="Times New Roman"/>
          <w:sz w:val="28"/>
          <w:szCs w:val="28"/>
        </w:rPr>
      </w:pPr>
      <w:r>
        <w:rPr>
          <w:rFonts w:ascii="Times New Roman" w:eastAsia="Wingdings-Regular" w:hAnsi="Times New Roman" w:cs="Times New Roman"/>
          <w:bCs/>
          <w:iCs/>
          <w:sz w:val="28"/>
          <w:szCs w:val="28"/>
        </w:rPr>
        <w:t xml:space="preserve">- </w:t>
      </w:r>
      <w:r w:rsidR="000024C6" w:rsidRPr="00B2124A">
        <w:rPr>
          <w:rFonts w:ascii="Times New Roman" w:eastAsia="Wingdings-Regular" w:hAnsi="Times New Roman" w:cs="Times New Roman"/>
          <w:sz w:val="28"/>
          <w:szCs w:val="28"/>
        </w:rPr>
        <w:t>демонстрирует уважение к</w:t>
      </w:r>
      <w:r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="000024C6" w:rsidRPr="00B2124A">
        <w:rPr>
          <w:rFonts w:ascii="Times New Roman" w:eastAsia="Wingdings-Regular" w:hAnsi="Times New Roman" w:cs="Times New Roman"/>
          <w:sz w:val="28"/>
          <w:szCs w:val="28"/>
        </w:rPr>
        <w:t>государственной символике России, своего региона, местам почитания ге</w:t>
      </w:r>
      <w:r>
        <w:rPr>
          <w:rFonts w:ascii="Times New Roman" w:eastAsia="Wingdings-Regular" w:hAnsi="Times New Roman" w:cs="Times New Roman"/>
          <w:sz w:val="28"/>
          <w:szCs w:val="28"/>
        </w:rPr>
        <w:t>роев и защитников Отечества).</w:t>
      </w:r>
      <w:r w:rsidR="000024C6" w:rsidRPr="00B2124A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</w:p>
    <w:p w:rsidR="000024C6" w:rsidRPr="00CC4DC6" w:rsidRDefault="000024C6" w:rsidP="00CC4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4DC6">
        <w:rPr>
          <w:rFonts w:ascii="Times New Roman" w:hAnsi="Times New Roman" w:cs="Times New Roman"/>
          <w:bCs/>
          <w:i/>
          <w:sz w:val="28"/>
          <w:szCs w:val="28"/>
        </w:rPr>
        <w:t xml:space="preserve">Личностные результаты: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-формирование основ российской гражданской идентичности, чувства гордости за свою Родину, российский народ и историю России; формирование чувства сопричастности к прошлому, настоящему своей страны и родного края; формирование представлений о </w:t>
      </w:r>
      <w:r w:rsidR="00CC4DC6">
        <w:rPr>
          <w:sz w:val="28"/>
          <w:szCs w:val="28"/>
        </w:rPr>
        <w:t>традициях и семейных ценностях;</w:t>
      </w:r>
      <w:r w:rsidRPr="00B2124A">
        <w:rPr>
          <w:sz w:val="28"/>
          <w:szCs w:val="28"/>
        </w:rPr>
        <w:t xml:space="preserve"> развитие познавательного интереса к различным разделам науки; понимание ценности умственного тру</w:t>
      </w:r>
      <w:r w:rsidR="00CC4DC6">
        <w:rPr>
          <w:sz w:val="28"/>
          <w:szCs w:val="28"/>
        </w:rPr>
        <w:t>да в жизни человека и общества.</w:t>
      </w:r>
    </w:p>
    <w:p w:rsidR="000024C6" w:rsidRPr="00CC4DC6" w:rsidRDefault="000024C6" w:rsidP="000024C6">
      <w:pPr>
        <w:pStyle w:val="Default"/>
        <w:jc w:val="both"/>
        <w:rPr>
          <w:i/>
          <w:sz w:val="28"/>
          <w:szCs w:val="28"/>
        </w:rPr>
      </w:pPr>
      <w:proofErr w:type="spellStart"/>
      <w:r w:rsidRPr="00CC4DC6">
        <w:rPr>
          <w:bCs/>
          <w:i/>
          <w:sz w:val="28"/>
          <w:szCs w:val="28"/>
        </w:rPr>
        <w:t>Метапредметные</w:t>
      </w:r>
      <w:proofErr w:type="spellEnd"/>
      <w:r w:rsidRPr="00CC4DC6">
        <w:rPr>
          <w:bCs/>
          <w:i/>
          <w:sz w:val="28"/>
          <w:szCs w:val="28"/>
        </w:rPr>
        <w:t xml:space="preserve"> результаты: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– познавательные:</w:t>
      </w:r>
      <w:r w:rsidR="00CC4DC6">
        <w:rPr>
          <w:sz w:val="28"/>
          <w:szCs w:val="28"/>
        </w:rPr>
        <w:t xml:space="preserve"> расширение кругозора, использование новых терминов</w:t>
      </w:r>
      <w:r w:rsidRPr="00B2124A">
        <w:rPr>
          <w:sz w:val="28"/>
          <w:szCs w:val="28"/>
        </w:rPr>
        <w:t xml:space="preserve">,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умение опр</w:t>
      </w:r>
      <w:r w:rsidR="00CC4DC6">
        <w:rPr>
          <w:sz w:val="28"/>
          <w:szCs w:val="28"/>
        </w:rPr>
        <w:t xml:space="preserve">еделять главные качества лидера; </w:t>
      </w:r>
      <w:r w:rsidRPr="00B2124A">
        <w:rPr>
          <w:sz w:val="28"/>
          <w:szCs w:val="28"/>
        </w:rPr>
        <w:t xml:space="preserve">систематизирование знаний обучающихся о значении труда в жизни человека, о качествах людей труда; демонстрация понимания информации, представленной в объяснении педагога; </w:t>
      </w:r>
    </w:p>
    <w:p w:rsidR="00CC4DC6" w:rsidRDefault="000024C6" w:rsidP="00CC4D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lastRenderedPageBreak/>
        <w:t>составление небольших комплексов упражнений физкультминуток и утренней зарядки; формирование умения обобщать, делать выводы по предложенной педагогом информации; расширение кругозора и словарного запаса</w:t>
      </w:r>
      <w:r w:rsidR="00CC4DC6">
        <w:rPr>
          <w:sz w:val="28"/>
          <w:szCs w:val="28"/>
        </w:rPr>
        <w:t>;</w:t>
      </w:r>
    </w:p>
    <w:p w:rsidR="00CC4DC6" w:rsidRPr="00B2124A" w:rsidRDefault="000024C6" w:rsidP="00CC4D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– коммуникативные: развитие умений взаимодействовать со сверстниками в микро группах и команде; понимание значения коллективной деятельности для успешного решения практической задачи; умение задавать вопросы, необходимые для организации собственной деятельности и сотрудничества с партнером; проявление уважительного отношения к собеседнику; соблюдение в процессе общения нормы речевого этикета; соблюдение правила ведения диалога;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– регулятивные: формирование понимания значимости достижения общей цели для класса; умение понимать и удерживать поставленную задачу, в случае необходимости о</w:t>
      </w:r>
      <w:r w:rsidR="00CC4DC6">
        <w:rPr>
          <w:sz w:val="28"/>
          <w:szCs w:val="28"/>
        </w:rPr>
        <w:t>бращаться за помощью к педагогу</w:t>
      </w:r>
      <w:r w:rsidRPr="00B2124A">
        <w:rPr>
          <w:sz w:val="28"/>
          <w:szCs w:val="28"/>
        </w:rPr>
        <w:t>; умение выстраивать план своих действий и сохранять последовательность его выполнения</w:t>
      </w:r>
      <w:proofErr w:type="gramStart"/>
      <w:r w:rsidRPr="00B2124A">
        <w:rPr>
          <w:sz w:val="28"/>
          <w:szCs w:val="28"/>
        </w:rPr>
        <w:t>.</w:t>
      </w:r>
      <w:proofErr w:type="gramEnd"/>
      <w:r w:rsidRPr="00B2124A">
        <w:rPr>
          <w:sz w:val="28"/>
          <w:szCs w:val="28"/>
        </w:rPr>
        <w:t xml:space="preserve"> </w:t>
      </w:r>
      <w:proofErr w:type="gramStart"/>
      <w:r w:rsidRPr="00B2124A">
        <w:rPr>
          <w:sz w:val="28"/>
          <w:szCs w:val="28"/>
        </w:rPr>
        <w:t>к</w:t>
      </w:r>
      <w:proofErr w:type="gramEnd"/>
      <w:r w:rsidRPr="00B2124A">
        <w:rPr>
          <w:sz w:val="28"/>
          <w:szCs w:val="28"/>
        </w:rPr>
        <w:t>онтролировать ход и</w:t>
      </w:r>
      <w:r w:rsidR="00CC4DC6">
        <w:rPr>
          <w:sz w:val="28"/>
          <w:szCs w:val="28"/>
        </w:rPr>
        <w:t xml:space="preserve"> результат выполнения действия.</w:t>
      </w:r>
    </w:p>
    <w:p w:rsidR="000024C6" w:rsidRPr="00CC4DC6" w:rsidRDefault="000024C6" w:rsidP="000024C6">
      <w:pPr>
        <w:pStyle w:val="Default"/>
        <w:jc w:val="both"/>
        <w:rPr>
          <w:i/>
          <w:sz w:val="28"/>
          <w:szCs w:val="28"/>
        </w:rPr>
      </w:pPr>
      <w:r w:rsidRPr="00CC4DC6">
        <w:rPr>
          <w:bCs/>
          <w:i/>
          <w:sz w:val="28"/>
          <w:szCs w:val="28"/>
        </w:rPr>
        <w:t xml:space="preserve">Предметные результаты: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-знакомство с понятием «лидер», его важными качествами; формирование первоначального опыта осмысления и нравственной оценки поступков, поведения (своего и других людей) с позиций этических норм; 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работа со значением слова «мастер»; 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лексическая работа с понятиями доброволец и волонтёр»,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«добровольчество», умение определять главную мысль мультфильм; осознавать положительное влияние зарядки на укрепление здоровья; умение осознавать ценность природы и необходимость ответственности за ее сохранение; умение приводить примеры, иллюстрирующие значение природы в жизни человека; умение соблюдать правила </w:t>
      </w:r>
      <w:proofErr w:type="spellStart"/>
      <w:r w:rsidRPr="00B2124A">
        <w:rPr>
          <w:sz w:val="28"/>
          <w:szCs w:val="28"/>
        </w:rPr>
        <w:t>экологичного</w:t>
      </w:r>
      <w:proofErr w:type="spellEnd"/>
      <w:r w:rsidRPr="00B2124A">
        <w:rPr>
          <w:sz w:val="28"/>
          <w:szCs w:val="28"/>
        </w:rPr>
        <w:t xml:space="preserve"> поведения в школе и в быту (экономия воды и электроэнергии), и природной среде; владение различными приёмами слушания научно- познавательных текстов об истории родного края; использование в речи языковые средства для выражения мыслей и чувств.</w:t>
      </w:r>
    </w:p>
    <w:p w:rsidR="000024C6" w:rsidRPr="00B2124A" w:rsidRDefault="000024C6" w:rsidP="000024C6">
      <w:pPr>
        <w:pStyle w:val="Default"/>
        <w:rPr>
          <w:sz w:val="23"/>
          <w:szCs w:val="23"/>
        </w:rPr>
      </w:pPr>
    </w:p>
    <w:p w:rsidR="000024C6" w:rsidRPr="00CC4DC6" w:rsidRDefault="000024C6" w:rsidP="000024C6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C4DC6">
        <w:rPr>
          <w:rFonts w:ascii="Times New Roman" w:hAnsi="Times New Roman" w:cs="Times New Roman"/>
          <w:b/>
          <w:bCs/>
          <w:spacing w:val="-2"/>
          <w:sz w:val="28"/>
          <w:szCs w:val="28"/>
        </w:rPr>
        <w:t>Тематическое планирование</w:t>
      </w:r>
      <w:r w:rsidR="002915A6" w:rsidRPr="00CC4DC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1 класс</w:t>
      </w:r>
    </w:p>
    <w:tbl>
      <w:tblPr>
        <w:tblStyle w:val="a4"/>
        <w:tblW w:w="9747" w:type="dxa"/>
        <w:tblLayout w:type="fixed"/>
        <w:tblLook w:val="04A0"/>
      </w:tblPr>
      <w:tblGrid>
        <w:gridCol w:w="598"/>
        <w:gridCol w:w="2345"/>
        <w:gridCol w:w="1418"/>
        <w:gridCol w:w="2551"/>
        <w:gridCol w:w="2835"/>
      </w:tblGrid>
      <w:tr w:rsidR="0006300F" w:rsidRPr="0006300F" w:rsidTr="009D3165">
        <w:trPr>
          <w:trHeight w:val="133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№ п/п</w:t>
            </w:r>
          </w:p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Тема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Default="00AA152D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Рекомендуемый материал</w:t>
            </w:r>
          </w:p>
          <w:p w:rsidR="00AA152D" w:rsidRPr="0006300F" w:rsidRDefault="00AA152D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6300F" w:rsidRPr="0006300F" w:rsidTr="009D3165">
        <w:trPr>
          <w:trHeight w:val="41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Подготовительный этап к участию в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просмотр мультфильмов, разгадывание ребусов, кроссвордов, </w:t>
            </w: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 xml:space="preserve">загадок,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2D" w:rsidRDefault="00AA152D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>М</w:t>
            </w:r>
            <w:r w:rsidR="0006300F"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ультфильм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«Друзья»</w:t>
            </w:r>
          </w:p>
          <w:p w:rsidR="0006300F" w:rsidRPr="0006300F" w:rsidRDefault="00AA152D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«Пес</w:t>
            </w:r>
            <w:r w:rsidR="0006300F"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ня о дружбе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песня «Ты и 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 xml:space="preserve"> песня «Дружба верная»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видеоролик «Легенда об Орлёнке»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Эрудит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просмотр мультфильмов, разгадывание ребусов, кроссвордов, загадок,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, работа с книгой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пеня про первоклассников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Доброволец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просмотр мультфильмов, разгадывание ребусов, кроссвордов, загадок,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, чтение и обсуждение книг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 «Если добрый ты</w:t>
            </w:r>
            <w:proofErr w:type="gram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..»</w:t>
            </w:r>
            <w:proofErr w:type="gramEnd"/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рассказ В.Осеевой «Просто старушка»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«Что такое доброта»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Мастер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Познавательная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досуго-развлекательная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программа, художественно-творческая деятельность,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прослушивание стихотворения; просмотр мультфильма; обсуждение вопросов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стихотворение С.Маршака</w:t>
            </w:r>
            <w:r w:rsidR="00AA152D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</w:t>
            </w:r>
            <w:proofErr w:type="spellStart"/>
            <w:r w:rsidR="00AA152D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Мастер-ломастер</w:t>
            </w:r>
            <w:proofErr w:type="spellEnd"/>
            <w:r w:rsidR="00AA152D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мульфильм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по произведению Маршака «Мастер </w:t>
            </w:r>
            <w:proofErr w:type="gram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–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л</w:t>
            </w:r>
            <w:proofErr w:type="gram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омастер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оригами «Котёнок»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</w:t>
            </w:r>
            <w:proofErr w:type="gram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Там</w:t>
            </w:r>
            <w:proofErr w:type="gram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где водятся волшебники»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«К нам приходит Новый год»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Спортсмен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Познавательно-развлекательная </w:t>
            </w: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 xml:space="preserve">программа, весёлые старты, подвижные игры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AA152D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 xml:space="preserve">«Зимняя </w:t>
            </w:r>
            <w:proofErr w:type="spellStart"/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</w:t>
            </w:r>
            <w:r w:rsidR="0006300F"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зарядка</w:t>
            </w:r>
            <w:proofErr w:type="spellEnd"/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>видеоролик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подвижные игры от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Зожика</w:t>
            </w:r>
            <w:proofErr w:type="spellEnd"/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6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Хранитель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исторической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памяти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Познавательная программа, рассматривание фотографий, просмотр презентаций и видеосюжетов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видео «Мульти-Россия»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караоке «Учат в школе»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Эколог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Познавательно-игровая программа, разгадывание ребусов и загадок, работа с энциклопедиями, просмотр фото и видео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 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Фикси-советы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«Чему учит экология»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«Давайте вместе Землю украшать». 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сборник серий мультфильмов об экологии 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Смешарики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Лидер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Познавательно-игровая программ, прослушивание песен, просмотр мультфильмов, подвижные игры,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 «Если добрый ты…»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Подведение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итогов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</w:p>
        </w:tc>
      </w:tr>
      <w:tr w:rsidR="009D3165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06300F" w:rsidRDefault="009D3165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06300F" w:rsidRDefault="009D3165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Виды деятельности учителя в рамках программы воспитания</w:t>
            </w:r>
          </w:p>
          <w:p w:rsidR="009D3165" w:rsidRPr="0006300F" w:rsidRDefault="009D3165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  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</w:p>
        </w:tc>
      </w:tr>
    </w:tbl>
    <w:p w:rsidR="009D3165" w:rsidRPr="0006300F" w:rsidRDefault="009D3165" w:rsidP="00CC4DC6">
      <w:pPr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2915A6" w:rsidRPr="00CC4DC6" w:rsidRDefault="002915A6" w:rsidP="002915A6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</w:pPr>
      <w:r w:rsidRPr="00CC4DC6">
        <w:rPr>
          <w:rFonts w:ascii="Times New Roman" w:hAnsi="Times New Roman" w:cs="Times New Roman"/>
          <w:b/>
          <w:bCs/>
          <w:spacing w:val="-2"/>
          <w:sz w:val="28"/>
          <w:szCs w:val="28"/>
        </w:rPr>
        <w:t>Тематическое планирование 2 класс</w:t>
      </w:r>
    </w:p>
    <w:tbl>
      <w:tblPr>
        <w:tblStyle w:val="a4"/>
        <w:tblW w:w="9747" w:type="dxa"/>
        <w:tblLayout w:type="fixed"/>
        <w:tblLook w:val="04A0"/>
      </w:tblPr>
      <w:tblGrid>
        <w:gridCol w:w="598"/>
        <w:gridCol w:w="1920"/>
        <w:gridCol w:w="1134"/>
        <w:gridCol w:w="3260"/>
        <w:gridCol w:w="2835"/>
      </w:tblGrid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№ п/п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Рекомендуемый материал</w:t>
            </w:r>
          </w:p>
          <w:p w:rsidR="002F72BC" w:rsidRPr="00231A86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Старт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Игры, динамические паузы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7733B2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Орлёнок</w:t>
            </w:r>
            <w:proofErr w:type="spellEnd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– </w:t>
            </w:r>
            <w:proofErr w:type="spellStart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Лидер</w:t>
            </w:r>
            <w:proofErr w:type="spellEnd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 –испытания, динамические паузы, беседа, практикум, ЧТП, состязания,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о важности взаимопомощи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песня «Наш весёлый дружный класс»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Эрудит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proofErr w:type="gramStart"/>
            <w:r w:rsidRPr="00231A86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 xml:space="preserve">Беседа, интеллектуальная игра, динамические паузы, командная игра, интервью, дорисовка геометрических фигур, дискуссия, проектирование,  </w:t>
            </w: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встреча с интересными людьми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r w:rsidRPr="00231A86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>конверт-копилка Эрудит</w:t>
            </w:r>
          </w:p>
          <w:p w:rsidR="002F72BC" w:rsidRPr="00B6451F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45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мультфильм «Ник </w:t>
            </w:r>
            <w:proofErr w:type="gramStart"/>
            <w:r w:rsidRPr="00B645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gramEnd"/>
            <w:r w:rsidRPr="00B645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зобретатель»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Мастер»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Блиц-высказывания, создание коллективного коллажа, чтение и инсценировка стихотворений, динамические паузы, тренинг, КТД, игра по станциям, мини-спектакль, экскурсии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Pr="00B6451F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Славится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мастерами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Подведение промежуточных итогов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фотографий, игровая программа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Доброволец»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мультфильмов, динамические паузы, решения кейса, КТД, беседа,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история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Орлятского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круга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«Рука помощи»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«Орлё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нок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Спортсмен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Танцевальная зарядка, работа с чек-листом, игра, беседа, динамические паузы, игра с элементами ТРИЗ, КТД, игра-обсуждение, спортивные </w:t>
            </w: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соревнования,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мультфильм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Нехочуха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Эколог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Сбор рюкзака эколога, игровые упражнения, динамические паузы, экологические игры, просмотр мультфильмов на экологическую тему, создание плаката, экологический субботник, экскурсия, встреча с интересными людьми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«Земля и мальчик»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Фикси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совет</w:t>
            </w:r>
            <w:proofErr w:type="gram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ы-</w:t>
            </w:r>
            <w:proofErr w:type="gram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Береги природу»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Хранитель исторической памяти»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альбомами, обсуждение традиций, познавательная виртуальная экскурсия, составление кодекса, познавательная игра, встреча-общение с гостями,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Pr="00B6451F" w:rsidRDefault="002F72BC" w:rsidP="009D3165">
            <w:pPr>
              <w:pStyle w:val="a3"/>
              <w:rPr>
                <w:lang w:val="ru-RU"/>
              </w:rPr>
            </w:pP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Мульти-России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Подве</w:t>
            </w:r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дение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итогов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исполнение песен, игры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3165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B2124A" w:rsidRDefault="009D3165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7733B2" w:rsidRDefault="009D3165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Виды деятельности учителя </w:t>
            </w:r>
            <w:proofErr w:type="gramStart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proofErr w:type="gramEnd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рамка</w:t>
            </w:r>
            <w:proofErr w:type="gramEnd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программы воспитания: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применение </w:t>
            </w:r>
            <w:r w:rsidRPr="00DE3261">
              <w:rPr>
                <w:lang w:val="ru-RU"/>
              </w:rPr>
              <w:t xml:space="preserve"> </w:t>
            </w:r>
            <w:r w:rsidRPr="00DE326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групповой работы, которая учит строить отношения и действовать в команде, способствует 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азвитию критического мышления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5A6" w:rsidRPr="0006300F" w:rsidRDefault="002915A6" w:rsidP="002F72BC">
      <w:pPr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E3403F" w:rsidRPr="002F72BC" w:rsidRDefault="00E3403F" w:rsidP="00E3403F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2F72BC">
        <w:rPr>
          <w:rFonts w:ascii="Times New Roman" w:hAnsi="Times New Roman" w:cs="Times New Roman"/>
          <w:b/>
          <w:bCs/>
          <w:spacing w:val="-2"/>
          <w:sz w:val="28"/>
          <w:szCs w:val="28"/>
        </w:rPr>
        <w:t>Тематическое планирование 3-4 класс</w:t>
      </w:r>
    </w:p>
    <w:tbl>
      <w:tblPr>
        <w:tblStyle w:val="a4"/>
        <w:tblW w:w="9747" w:type="dxa"/>
        <w:tblLayout w:type="fixed"/>
        <w:tblLook w:val="04A0"/>
      </w:tblPr>
      <w:tblGrid>
        <w:gridCol w:w="598"/>
        <w:gridCol w:w="2345"/>
        <w:gridCol w:w="709"/>
        <w:gridCol w:w="3260"/>
        <w:gridCol w:w="2835"/>
      </w:tblGrid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п/п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Default="002F72BC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Рекомендуемый материал</w:t>
            </w:r>
          </w:p>
          <w:p w:rsidR="002F72BC" w:rsidRPr="0006300F" w:rsidRDefault="002F72BC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Старт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Игры, динамические паузы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Орлёнок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– 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Лидер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Игры на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командообразование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динамические паузы, беседа, тренинг, КТД, верёвочный тур, состязания, встреча с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песня «Наш весёлый дружный класс»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мультфильм «В гости 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Немо»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Эрудит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 xml:space="preserve">Беседа, интеллектуальная игра, динамические паузы, командная игра, интервью, просмотр презентации,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>конверт-копилка Эрудит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мультфильм «Эрудит –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Смешарики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 «Лото»</w:t>
            </w:r>
          </w:p>
          <w:p w:rsidR="002F72BC" w:rsidRPr="00B6451F" w:rsidRDefault="002F72BC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интеллектуальная игра «Вопрос от Эрудита»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«Ералаш. «Кроссворд»»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Мастер»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Блиц-высказывания, создание коллективного коллажа, динамические паузы, тренинг, КТД, игра по станциям, мини-спектакль, экскурсии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Славится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мастерами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Подведение промежуточных итогов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фотографий, игровая программа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Доброволец»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Просмотр мультфильмов, динамические паузы, решения кейса, КТД, беседа, встреча с интересными людьми, мини-тренинг,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акции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история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Орлятского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круга</w:t>
            </w:r>
          </w:p>
          <w:p w:rsidR="002F72BC" w:rsidRPr="00B6451F" w:rsidRDefault="002F72BC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«Рука помощи»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о добровольцах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«Орлё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Спортсмен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Танцевальная зарядка, работа с чек-листом, игра, беседа, динамические паузы, игра с элементами ТРИЗ, КТД, игра-обсуждение, спортивные соревнования, создание плаката,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Pr="0006300F" w:rsidRDefault="002F72BC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«На зарядку становись»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танец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Нука-нака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видеоролик «Мы за здоровый образ жизни»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игротанец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«Двигайся, замри!»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Эколог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Экологическая игра, экологический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квест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динамические паузы,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экологические игры, игра по станциям, просмотр мультфильмов на экологическую тему, создание плаката, экологический субботник, экскурсия, встреча с интересными людьми, КТД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звук леса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шум пилы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видео «Красота  природы России»</w:t>
            </w:r>
          </w:p>
          <w:p w:rsidR="002F72BC" w:rsidRPr="00B6451F" w:rsidRDefault="002F72BC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статья об экологах России</w:t>
            </w:r>
          </w:p>
          <w:p w:rsidR="002F72BC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экологические задачи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Фикси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совет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ы-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Береги природу»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Хранитель исторической памяти»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с альбомами, познавательная виртуальная экскурсия, составление кодекса, познавательная игра,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игра-квест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 встреча с интересными людьми, КТД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«Мульти-России»</w:t>
            </w:r>
          </w:p>
        </w:tc>
      </w:tr>
      <w:tr w:rsidR="009D3165" w:rsidRPr="0006300F" w:rsidTr="009D3165"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65" w:rsidRPr="0006300F" w:rsidRDefault="009D3165" w:rsidP="00B2124A">
            <w:pPr>
              <w:pStyle w:val="a3"/>
              <w:spacing w:beforeAutospacing="0" w:afterAutospacing="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Виды деятельности учителя в рамках программы воспитания.</w:t>
            </w:r>
          </w:p>
          <w:p w:rsidR="009D3165" w:rsidRPr="0006300F" w:rsidRDefault="009D3165" w:rsidP="00B2124A">
            <w:pPr>
              <w:pStyle w:val="1"/>
              <w:spacing w:beforeAutospacing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установление доверительных отношений между педагогическим работником и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 </w:t>
            </w:r>
          </w:p>
          <w:p w:rsidR="009D3165" w:rsidRPr="0006300F" w:rsidRDefault="009D3165" w:rsidP="00B2124A">
            <w:pPr>
              <w:pStyle w:val="1"/>
              <w:spacing w:beforeAutospacing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побуждение 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обучающихся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соблюдать 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9D3165" w:rsidRPr="0006300F" w:rsidRDefault="009D3165" w:rsidP="00B2124A">
            <w:pPr>
              <w:pStyle w:val="1"/>
              <w:spacing w:beforeAutospacing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      </w:r>
          </w:p>
          <w:p w:rsidR="009D3165" w:rsidRPr="0006300F" w:rsidRDefault="009D3165" w:rsidP="00B2124A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9D3165" w:rsidRPr="0006300F" w:rsidRDefault="009D3165" w:rsidP="00B2124A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включение в занятия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занятия.</w:t>
            </w:r>
          </w:p>
          <w:p w:rsidR="009D3165" w:rsidRPr="0006300F" w:rsidRDefault="009D3165" w:rsidP="00B2124A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доброжелательной атмосферы во время занятия.</w:t>
            </w:r>
          </w:p>
          <w:p w:rsidR="009D3165" w:rsidRPr="0006300F" w:rsidRDefault="009D3165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Подве</w:t>
            </w: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дение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итогов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исполнение песен, игры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3165" w:rsidRDefault="009D3165" w:rsidP="002F72BC">
      <w:pPr>
        <w:pStyle w:val="1cxspmiddlecxspmiddle"/>
        <w:tabs>
          <w:tab w:val="left" w:pos="426"/>
        </w:tabs>
        <w:contextualSpacing/>
        <w:rPr>
          <w:sz w:val="28"/>
          <w:szCs w:val="28"/>
        </w:rPr>
      </w:pPr>
    </w:p>
    <w:p w:rsidR="009D3165" w:rsidRDefault="009D3165" w:rsidP="00B6235D">
      <w:pPr>
        <w:pStyle w:val="1cxspmiddlecxspmiddle"/>
        <w:tabs>
          <w:tab w:val="left" w:pos="426"/>
        </w:tabs>
        <w:ind w:left="426"/>
        <w:contextualSpacing/>
        <w:jc w:val="center"/>
        <w:rPr>
          <w:sz w:val="28"/>
          <w:szCs w:val="28"/>
        </w:rPr>
      </w:pPr>
    </w:p>
    <w:p w:rsidR="00B6235D" w:rsidRPr="009D3165" w:rsidRDefault="00B6235D" w:rsidP="00B6235D">
      <w:pPr>
        <w:pStyle w:val="1cxspmiddlecxspmiddle"/>
        <w:tabs>
          <w:tab w:val="left" w:pos="426"/>
        </w:tabs>
        <w:ind w:left="426"/>
        <w:contextualSpacing/>
        <w:jc w:val="center"/>
        <w:rPr>
          <w:b/>
          <w:sz w:val="28"/>
          <w:szCs w:val="28"/>
        </w:rPr>
      </w:pPr>
      <w:r w:rsidRPr="009D3165">
        <w:rPr>
          <w:b/>
          <w:sz w:val="28"/>
          <w:szCs w:val="28"/>
        </w:rPr>
        <w:t>Поурочное планирование 1 класс</w:t>
      </w:r>
    </w:p>
    <w:tbl>
      <w:tblPr>
        <w:tblpPr w:leftFromText="180" w:rightFromText="180" w:bottomFromText="200" w:vertAnchor="text" w:tblpY="1"/>
        <w:tblOverlap w:val="never"/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5"/>
        <w:gridCol w:w="5153"/>
        <w:gridCol w:w="1700"/>
        <w:gridCol w:w="2129"/>
      </w:tblGrid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разделов и  тем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изучения</w:t>
            </w: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Подготовительный этап к участию в Программе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Игровая программа «Играй, узнавай, найди друзей в классе»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будем друзьями в классе».  «Волшебные слова дружбы»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«Правила настоящих друзей»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Вводный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орлятский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Эрудит»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«Кто такой эрудит?».  «Эрудит – это…»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«Всезнайка»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«Встреча с интересным эрудитом – книгой»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«Подведём итоги»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Доброволец»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«От слова – к делу»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«Спешить на помощь безвозмездно»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«Совместное родительское собрание “Наша забота!”»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«Доброволец – это доброе сердце». «Подведём итоги»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Мастер»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«Мастер – это…».  «Мастерская Деда Мороза…»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«Класс мастеров»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«Классная ёлка»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«Новогоднее настроение»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Спортсмен»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«Утро мы начнём с зарядки»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«Сто затей для всех друзей»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«Весёлые старты»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20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«Самые спортивные ребята моей школы»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«Азбука здоровья»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Хранитель исторической памяти»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«Орлёнок – Хранитель исторической памяти»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«История школы – моя история».  «Поход в музей»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«Историческое чаепитие»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Эколог»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». 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«Каким должен быть настоящий эколог?»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 гости к природе»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друзья природе». «Орлята – экологи»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Лидер»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«Лидер – это…».  «Я хочу быть лидером!»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 командой действую!»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«Как становятся лидерами?»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дружный класс»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Подведение итогов участия в Программе в текущем учебном году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6235D" w:rsidRPr="009D3165" w:rsidRDefault="00B6235D" w:rsidP="00B6235D">
      <w:pPr>
        <w:pStyle w:val="1cxspmiddlecxspmiddle"/>
        <w:tabs>
          <w:tab w:val="left" w:pos="426"/>
        </w:tabs>
        <w:ind w:left="426"/>
        <w:contextualSpacing/>
        <w:jc w:val="center"/>
        <w:rPr>
          <w:b/>
          <w:sz w:val="28"/>
          <w:szCs w:val="28"/>
        </w:rPr>
      </w:pPr>
      <w:r w:rsidRPr="009D3165">
        <w:rPr>
          <w:b/>
          <w:sz w:val="28"/>
          <w:szCs w:val="28"/>
        </w:rPr>
        <w:t>Поурочное планирование 2 класс</w:t>
      </w:r>
    </w:p>
    <w:tbl>
      <w:tblPr>
        <w:tblpPr w:leftFromText="180" w:rightFromText="180" w:bottomFromText="200" w:vertAnchor="text" w:tblpY="1"/>
        <w:tblOverlap w:val="never"/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0"/>
        <w:gridCol w:w="5140"/>
        <w:gridCol w:w="1700"/>
        <w:gridCol w:w="2127"/>
      </w:tblGrid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разделов и  тем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изучения</w:t>
            </w: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Старт Программы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Старт Программы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Лидер»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«Лидер – это…», «Встреча с тем, кто умеет вести за собой»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«Я могу быть лидером»,  «Как стать лидером?»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 командой действовать готов!»,  «Верёвочный курс»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КЛАССный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выходной»,  «Мы </w:t>
            </w: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дружный класс!»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lastRenderedPageBreak/>
              <w:t>«Орлёнок – Эрудит»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«Кто такой эрудит?»,  «Я – эрудит, а это значит…»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«Развиваемся, играя!»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ВоображариУМ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»,  «Могу быть изобретателем»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«Что такое? Кто такой?»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Встреча с эрудитом «Хотим всё знать»,  Итоги трека «На старте новых открытий»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«Мастер – это…»,  «Мастерами славится Россия»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«От идеи – к делу!»,  «Мастер – это звучит гордо!»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«Город мастеров»,  «В гости к мастерам»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«Классный театр», «Путь в мастерство» – подводим итоги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промежуточных итогов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Игра по итогам 3 треков: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Эколог»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Эрудит»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Доброволец»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«От слова – к делу», «Спешить на помощь безвозмездно!»</w:t>
            </w:r>
          </w:p>
          <w:p w:rsidR="006A1587" w:rsidRPr="0006300F" w:rsidRDefault="006A1587" w:rsidP="006A15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«Создай хорошее настроение»,  КТД «Коробка храбрости»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«Братья наши меньшие», «С заботой о старших»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«Добровольцем будь всегда»,  «Портрет добровольца»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Спортсмен»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«Утро начинай с зарядки – будешь ты всегда в порядке!», </w:t>
            </w: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«О спорт, ты – мир!»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«Должен быть режим у дня»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«Сто затей для всех друзей»,  Спортивная игра «У рекордов наши имена»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«Готовимся к спортивным состязаниям»,  «Быстрее! Выше! Сильнее!»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«Азбука здоровья»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Эколог»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ЭКОЛОГиЯ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»,  «Каким должен быть настоящий эколог?»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«Что должен знать и уметь эколог?»,  «Экология на практике»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«Мой след на планете»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«Восхищаемся красивым миром»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Встреча с человеком, которого можно назвать настоящим экологом, «Шагая в будущее, помни о планете»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Хранитель исторической памяти»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Хранитель исторической памяти»,  Кодекс «Орлёнка – Хранителя»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«Хранитель семейных традиций»,  «Я храню традиции семьи, а значит и традиции страны»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«Знать, чтобы хранить»,  «Расскажи мне о России»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«Историческое чаепитие»,  «Я – хранитель, мы – хранители»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итогов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Подведение итогов участия в Программе в текущем учебном году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D215E" w:rsidRPr="0006300F" w:rsidRDefault="00CD215E" w:rsidP="00CD215E">
      <w:pPr>
        <w:pStyle w:val="1cxspmiddlecxspmiddle"/>
        <w:tabs>
          <w:tab w:val="left" w:pos="426"/>
        </w:tabs>
        <w:ind w:left="426"/>
        <w:contextualSpacing/>
        <w:jc w:val="center"/>
        <w:rPr>
          <w:sz w:val="28"/>
          <w:szCs w:val="28"/>
        </w:rPr>
      </w:pPr>
    </w:p>
    <w:p w:rsidR="00B6235D" w:rsidRPr="009D3165" w:rsidRDefault="00B6235D" w:rsidP="00CD215E">
      <w:pPr>
        <w:pStyle w:val="1cxspmiddlecxspmiddle"/>
        <w:tabs>
          <w:tab w:val="left" w:pos="426"/>
        </w:tabs>
        <w:ind w:left="426"/>
        <w:contextualSpacing/>
        <w:jc w:val="center"/>
        <w:rPr>
          <w:b/>
          <w:sz w:val="28"/>
          <w:szCs w:val="28"/>
        </w:rPr>
      </w:pPr>
      <w:r w:rsidRPr="009D3165">
        <w:rPr>
          <w:b/>
          <w:sz w:val="28"/>
          <w:szCs w:val="28"/>
        </w:rPr>
        <w:t>Поурочное планирование</w:t>
      </w:r>
      <w:r w:rsidR="00CD215E" w:rsidRPr="009D3165">
        <w:rPr>
          <w:b/>
          <w:sz w:val="28"/>
          <w:szCs w:val="28"/>
        </w:rPr>
        <w:t xml:space="preserve"> 3-4 класс</w:t>
      </w:r>
    </w:p>
    <w:tbl>
      <w:tblPr>
        <w:tblpPr w:leftFromText="180" w:rightFromText="180" w:bottomFromText="200" w:vertAnchor="text" w:tblpY="1"/>
        <w:tblOverlap w:val="never"/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3"/>
        <w:gridCol w:w="5117"/>
        <w:gridCol w:w="1700"/>
        <w:gridCol w:w="2127"/>
      </w:tblGrid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разделов и  тем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изучения</w:t>
            </w: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Старт Программы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Вводный 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орлятский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урок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Лидер»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Лидер- это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.., «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Я могу быть лидером!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 команде рождается лидер»,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выходной»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«От идеи – к делу!»,  КТД «Вместе мы сможем всё!»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«Встреча с тем, кто умеет вести за собой», «Мы дружный класс»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Эрудит»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Кто такой эрудит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?, «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Я эрудит, а это значит…»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«Игра – это полезно и интересно»,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«Эрудит – это широкий кругозор»,  КТД «Играй, учись и узнавай»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«Твори! Выдумывай! Пробуй!»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Встреча с эрудитом «Хотим всё знать»,  Итоги трека «На старте новых открытий»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«Мастер – это…», «Мастер – это звучит гордо!»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«Россия мастеровая», «От идеи – к делу»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«Город мастеров», «В гости к мастерам»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«Мастер своего дела», «Путь в мастерство» – подводим итоги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промежуточных итогов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Игра по итогам 3 треков: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Эколог»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Эрудит»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Доброволец»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«От слова – к делу», «Спешить на помощь безвозмездно!»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«Создай  хорошее настроение»,  КТД «Подари  улыбку миру!»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Подготовка КТД «От идеи – к делу», «С заботой о старших»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«Доброволец  – это доброе сердце», «Портрет   добровольца»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lastRenderedPageBreak/>
              <w:t>«Орлёнок – Спортсмен»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«Движение  – жизнь!», «Основы ЗОЖ»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гордимся нашими спортсменами», «Встреча – подарок»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«Сто затей для всех друзей»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КТД «Спортивное», Спортивная игра «Книга рекордов»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«Азбука  здоровья»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Эколог»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ЭКО-ЛОГиЯ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», «Страна экологии»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«Знаю, умею, действую»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«Ключи природы»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Игра по станциям «Путешествие в природу»,  Встреча с человеком, которого можно назвать настоящим экологом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«Мой след на планете», «Шагая в будущее, помни о планете»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Хранитель исторической памяти»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«Орлёнок – Хранитель исторической памяти»,  Кодекс «Орлёнка – Хранителя»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«Традиции моей страны», «Знать, чтобы хранить»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КТД «История становится ближе», «Расскажи мне о России»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«Мы – хранители памяти», «Мы – хранители»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итогов</w:t>
            </w:r>
          </w:p>
        </w:tc>
      </w:tr>
      <w:tr w:rsidR="006A1587" w:rsidRPr="008A4A30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Подведение итогов участия в Программе в текущем учебном году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8A4A30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F734E" w:rsidRDefault="00CF734E" w:rsidP="00CD21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F734E" w:rsidRDefault="00CF734E" w:rsidP="00CD21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F734E" w:rsidSect="00813C03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63647"/>
    <w:multiLevelType w:val="hybridMultilevel"/>
    <w:tmpl w:val="0D48C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2BB"/>
    <w:rsid w:val="000024C6"/>
    <w:rsid w:val="0003596D"/>
    <w:rsid w:val="0006300F"/>
    <w:rsid w:val="000B790D"/>
    <w:rsid w:val="00161831"/>
    <w:rsid w:val="00167E2F"/>
    <w:rsid w:val="001D6718"/>
    <w:rsid w:val="001F3F9D"/>
    <w:rsid w:val="002637FA"/>
    <w:rsid w:val="002915A6"/>
    <w:rsid w:val="002B5920"/>
    <w:rsid w:val="002F72BC"/>
    <w:rsid w:val="00313286"/>
    <w:rsid w:val="003D205C"/>
    <w:rsid w:val="003D4DCD"/>
    <w:rsid w:val="004712BB"/>
    <w:rsid w:val="00477ED7"/>
    <w:rsid w:val="004C6AAA"/>
    <w:rsid w:val="00502BD5"/>
    <w:rsid w:val="005D4705"/>
    <w:rsid w:val="006A1587"/>
    <w:rsid w:val="006E6CE8"/>
    <w:rsid w:val="006F6AF7"/>
    <w:rsid w:val="00726E98"/>
    <w:rsid w:val="007D53DB"/>
    <w:rsid w:val="00813C03"/>
    <w:rsid w:val="008A4A30"/>
    <w:rsid w:val="00903F6C"/>
    <w:rsid w:val="009D10E6"/>
    <w:rsid w:val="009D3165"/>
    <w:rsid w:val="00A96A29"/>
    <w:rsid w:val="00AA152D"/>
    <w:rsid w:val="00B2124A"/>
    <w:rsid w:val="00B6235D"/>
    <w:rsid w:val="00B6451F"/>
    <w:rsid w:val="00B85003"/>
    <w:rsid w:val="00CC35FB"/>
    <w:rsid w:val="00CC4DC6"/>
    <w:rsid w:val="00CD215E"/>
    <w:rsid w:val="00CF734E"/>
    <w:rsid w:val="00D06366"/>
    <w:rsid w:val="00D41BDE"/>
    <w:rsid w:val="00DD0467"/>
    <w:rsid w:val="00DE1187"/>
    <w:rsid w:val="00DE69E4"/>
    <w:rsid w:val="00E3403F"/>
    <w:rsid w:val="00E404DE"/>
    <w:rsid w:val="00E52A5A"/>
    <w:rsid w:val="00F2768D"/>
    <w:rsid w:val="00FB6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13C03"/>
    <w:pPr>
      <w:spacing w:after="0" w:line="240" w:lineRule="auto"/>
    </w:pPr>
    <w:rPr>
      <w:rFonts w:ascii="Calibri" w:eastAsia="Times New Roman" w:hAnsi="Calibri" w:cs="Arial"/>
      <w:lang w:eastAsia="ru-RU"/>
    </w:rPr>
  </w:style>
  <w:style w:type="paragraph" w:customStyle="1" w:styleId="Default">
    <w:name w:val="Default"/>
    <w:rsid w:val="00813C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0024C6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2915A6"/>
    <w:pPr>
      <w:spacing w:before="100" w:beforeAutospacing="1" w:after="100" w:afterAutospacing="1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915A6"/>
    <w:rPr>
      <w:color w:val="0000FF" w:themeColor="hyperlink"/>
      <w:u w:val="single"/>
    </w:rPr>
  </w:style>
  <w:style w:type="paragraph" w:customStyle="1" w:styleId="1cxspmiddlecxspmiddle">
    <w:name w:val="1cxspmiddlecxspmiddle"/>
    <w:basedOn w:val="a"/>
    <w:rsid w:val="00B6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llowedHyperlink"/>
    <w:basedOn w:val="a0"/>
    <w:uiPriority w:val="99"/>
    <w:semiHidden/>
    <w:unhideWhenUsed/>
    <w:rsid w:val="006E6CE8"/>
    <w:rPr>
      <w:color w:val="800080" w:themeColor="followedHyperlink"/>
      <w:u w:val="single"/>
    </w:rPr>
  </w:style>
  <w:style w:type="table" w:customStyle="1" w:styleId="10">
    <w:name w:val="Сетка таблицы1"/>
    <w:basedOn w:val="a1"/>
    <w:next w:val="a4"/>
    <w:uiPriority w:val="59"/>
    <w:rsid w:val="005D4705"/>
    <w:pPr>
      <w:spacing w:after="0" w:line="240" w:lineRule="auto"/>
    </w:pPr>
    <w:rPr>
      <w:rFonts w:eastAsia="MS Mincho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A96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477ED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6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451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5276</Words>
  <Characters>30075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Work-31</cp:lastModifiedBy>
  <cp:revision>2</cp:revision>
  <dcterms:created xsi:type="dcterms:W3CDTF">2025-11-05T19:44:00Z</dcterms:created>
  <dcterms:modified xsi:type="dcterms:W3CDTF">2025-11-05T19:44:00Z</dcterms:modified>
</cp:coreProperties>
</file>